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0AD8" w14:textId="77777777" w:rsidR="00B9185F" w:rsidRDefault="00B918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AE300" w14:textId="3FA322CC" w:rsidR="00B9185F" w:rsidRDefault="00B9185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98DA956" w14:textId="77777777" w:rsidR="00B9185F" w:rsidRDefault="00B9185F">
      <w:pPr>
        <w:spacing w:line="198" w:lineRule="exact"/>
        <w:rPr>
          <w:rFonts w:ascii="Arial" w:eastAsia="Arial" w:hAnsi="Arial" w:cs="Arial"/>
          <w:sz w:val="18"/>
          <w:szCs w:val="18"/>
        </w:rPr>
        <w:sectPr w:rsidR="00B9185F">
          <w:headerReference w:type="default" r:id="rId6"/>
          <w:type w:val="continuous"/>
          <w:pgSz w:w="12240" w:h="15840"/>
          <w:pgMar w:top="200" w:right="740" w:bottom="280" w:left="600" w:header="720" w:footer="720" w:gutter="0"/>
          <w:cols w:num="2" w:space="720" w:equalWidth="0">
            <w:col w:w="2378" w:space="40"/>
            <w:col w:w="8482"/>
          </w:cols>
        </w:sectPr>
      </w:pPr>
    </w:p>
    <w:p w14:paraId="0AA61BA4" w14:textId="2395B98C" w:rsidR="00B9185F" w:rsidRPr="002229DB" w:rsidRDefault="00BB6CBE" w:rsidP="00BB6CBE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2229DB">
        <w:rPr>
          <w:rFonts w:ascii="Arial" w:eastAsia="Arial" w:hAnsi="Arial" w:cs="Arial"/>
          <w:b/>
          <w:bCs/>
          <w:sz w:val="36"/>
          <w:szCs w:val="36"/>
        </w:rPr>
        <w:t xml:space="preserve">Annual Small </w:t>
      </w:r>
      <w:r w:rsidR="00D62553">
        <w:rPr>
          <w:rFonts w:ascii="Arial" w:eastAsia="Arial" w:hAnsi="Arial" w:cs="Arial"/>
          <w:b/>
          <w:bCs/>
          <w:sz w:val="36"/>
          <w:szCs w:val="36"/>
        </w:rPr>
        <w:t>Motorboat</w:t>
      </w:r>
      <w:r w:rsidRPr="002229DB">
        <w:rPr>
          <w:rFonts w:ascii="Arial" w:eastAsia="Arial" w:hAnsi="Arial" w:cs="Arial"/>
          <w:b/>
          <w:bCs/>
          <w:sz w:val="36"/>
          <w:szCs w:val="36"/>
        </w:rPr>
        <w:t xml:space="preserve"> Inspection Checklist</w:t>
      </w:r>
    </w:p>
    <w:p w14:paraId="217F1C6D" w14:textId="0A030C09" w:rsidR="00BB6CBE" w:rsidRPr="002229DB" w:rsidRDefault="00BB6CBE" w:rsidP="00BB6CBE">
      <w:pPr>
        <w:jc w:val="center"/>
        <w:rPr>
          <w:rFonts w:ascii="Arial" w:eastAsia="Arial" w:hAnsi="Arial" w:cs="Arial"/>
          <w:sz w:val="28"/>
          <w:szCs w:val="28"/>
        </w:rPr>
      </w:pPr>
      <w:r w:rsidRPr="002229DB">
        <w:rPr>
          <w:rFonts w:ascii="Arial" w:eastAsia="Arial" w:hAnsi="Arial" w:cs="Arial"/>
          <w:sz w:val="28"/>
          <w:szCs w:val="28"/>
        </w:rPr>
        <w:t>Oregon State University – Small Boat Program</w:t>
      </w:r>
      <w:r w:rsidR="002229DB">
        <w:rPr>
          <w:rFonts w:ascii="Arial" w:eastAsia="Arial" w:hAnsi="Arial" w:cs="Arial"/>
          <w:sz w:val="28"/>
          <w:szCs w:val="28"/>
        </w:rPr>
        <w:t xml:space="preserve"> (sources: USCG, NOAA, SBSA, USDOI)</w:t>
      </w:r>
    </w:p>
    <w:p w14:paraId="24723DC4" w14:textId="77777777" w:rsidR="00B9185F" w:rsidRDefault="00B9185F">
      <w:pPr>
        <w:rPr>
          <w:rFonts w:ascii="Arial" w:eastAsia="Arial" w:hAnsi="Arial" w:cs="Arial"/>
          <w:sz w:val="20"/>
          <w:szCs w:val="20"/>
        </w:rPr>
      </w:pPr>
    </w:p>
    <w:p w14:paraId="4DB85C92" w14:textId="77777777" w:rsidR="00B9185F" w:rsidRDefault="00B9185F">
      <w:pPr>
        <w:rPr>
          <w:rFonts w:ascii="Arial" w:eastAsia="Arial" w:hAnsi="Arial" w:cs="Arial"/>
          <w:sz w:val="20"/>
          <w:szCs w:val="2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3685"/>
        <w:gridCol w:w="519"/>
        <w:gridCol w:w="475"/>
        <w:gridCol w:w="706"/>
        <w:gridCol w:w="3330"/>
        <w:gridCol w:w="519"/>
        <w:gridCol w:w="475"/>
        <w:gridCol w:w="571"/>
      </w:tblGrid>
      <w:tr w:rsidR="00BD1478" w:rsidRPr="00BD1478" w14:paraId="49ADDF03" w14:textId="77777777" w:rsidTr="002743F8">
        <w:trPr>
          <w:trHeight w:val="300"/>
        </w:trPr>
        <w:tc>
          <w:tcPr>
            <w:tcW w:w="53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B1C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Personnel Information: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1C747D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Vessel Information:</w:t>
            </w:r>
          </w:p>
        </w:tc>
      </w:tr>
      <w:tr w:rsidR="00BD1478" w:rsidRPr="00BD1478" w14:paraId="2D49C00C" w14:textId="77777777" w:rsidTr="002743F8">
        <w:trPr>
          <w:trHeight w:val="29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CB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Owner/Operator Name: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5FB906" w14:textId="27F6D9C2" w:rsidR="00BD1478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Make/Model:</w:t>
            </w:r>
          </w:p>
        </w:tc>
      </w:tr>
      <w:tr w:rsidR="00BD1478" w:rsidRPr="00BD1478" w14:paraId="16DAE5A5" w14:textId="77777777" w:rsidTr="002743F8">
        <w:trPr>
          <w:trHeight w:val="29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DE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Location of Inspection: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0F451A" w14:textId="55CF55B6" w:rsidR="00BD1478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Registration Number:</w:t>
            </w:r>
          </w:p>
        </w:tc>
      </w:tr>
      <w:tr w:rsidR="00BD1478" w:rsidRPr="00BD1478" w14:paraId="3A1E6BDD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8C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A3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81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CA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81581E" w14:textId="362FAFF5" w:rsidR="00BD1478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HIN:</w:t>
            </w:r>
          </w:p>
        </w:tc>
      </w:tr>
      <w:tr w:rsidR="00BD1478" w:rsidRPr="00BD1478" w14:paraId="13EB329E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584" w14:textId="645B2105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Operator </w:t>
            </w:r>
            <w:r w:rsidR="00296789">
              <w:rPr>
                <w:rFonts w:ascii="Calibri" w:eastAsia="Times New Roman" w:hAnsi="Calibri" w:cs="Calibri"/>
                <w:color w:val="000000"/>
              </w:rPr>
              <w:t xml:space="preserve">OSU </w:t>
            </w:r>
            <w:r w:rsidRPr="00BD1478">
              <w:rPr>
                <w:rFonts w:ascii="Calibri" w:eastAsia="Times New Roman" w:hAnsi="Calibri" w:cs="Calibri"/>
                <w:color w:val="000000"/>
              </w:rPr>
              <w:t xml:space="preserve">boating authorization: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6B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0B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F9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C81C1C" w14:textId="1B47D6A0" w:rsidR="00BD1478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Length/Beam:</w:t>
            </w:r>
          </w:p>
        </w:tc>
      </w:tr>
      <w:tr w:rsidR="00BD1478" w:rsidRPr="00BD1478" w14:paraId="1B06E592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1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Operator has OSMB Card: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F61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D0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B9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883286" w14:textId="3A99C820" w:rsidR="00BD1478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Powered by:  </w:t>
            </w:r>
            <w:r w:rsidR="00C22AC6" w:rsidRPr="00BD1478">
              <w:rPr>
                <w:rFonts w:ascii="Calibri" w:eastAsia="Times New Roman" w:hAnsi="Calibri" w:cs="Calibri"/>
                <w:color w:val="000000"/>
              </w:rPr>
              <w:t>Gas, Diesel, Other</w:t>
            </w:r>
          </w:p>
        </w:tc>
      </w:tr>
      <w:tr w:rsidR="00BD1478" w:rsidRPr="00BD1478" w14:paraId="60B76467" w14:textId="77777777" w:rsidTr="002743F8">
        <w:trPr>
          <w:trHeight w:val="30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FE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Operator has MOTC: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B8A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46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33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FA05A5" w14:textId="6ECC9D79" w:rsidR="00BD1478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Area of Operations:  </w:t>
            </w:r>
            <w:r w:rsidR="00C22AC6" w:rsidRPr="00BD1478">
              <w:rPr>
                <w:rFonts w:ascii="Calibri" w:eastAsia="Times New Roman" w:hAnsi="Calibri" w:cs="Calibri"/>
                <w:color w:val="000000"/>
              </w:rPr>
              <w:t>Inland, Coastal</w:t>
            </w:r>
          </w:p>
        </w:tc>
      </w:tr>
      <w:tr w:rsidR="00833B33" w:rsidRPr="00BD1478" w14:paraId="0123859B" w14:textId="77777777" w:rsidTr="002743F8">
        <w:trPr>
          <w:trHeight w:val="30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5ED9" w14:textId="439FEC7E" w:rsidR="00833B33" w:rsidRPr="00BD1478" w:rsidRDefault="00296789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OSU Vessel Info Form on file</w:t>
            </w:r>
            <w:r w:rsidR="00AC35E0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7EAD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9680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9CAB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24A22BD" w14:textId="70D4B959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Type:   </w:t>
            </w:r>
            <w:r w:rsidR="00C22AC6" w:rsidRPr="00BD1478">
              <w:rPr>
                <w:rFonts w:ascii="Calibri" w:eastAsia="Times New Roman" w:hAnsi="Calibri" w:cs="Calibri"/>
                <w:color w:val="000000"/>
              </w:rPr>
              <w:t xml:space="preserve">PWC, </w:t>
            </w:r>
            <w:r w:rsidR="00BD4F05">
              <w:rPr>
                <w:rFonts w:ascii="Calibri" w:eastAsia="Times New Roman" w:hAnsi="Calibri" w:cs="Calibri"/>
                <w:color w:val="000000"/>
              </w:rPr>
              <w:t xml:space="preserve">Outboard, Inboard, I/O, Jet </w:t>
            </w:r>
          </w:p>
        </w:tc>
      </w:tr>
      <w:tr w:rsidR="00833B33" w:rsidRPr="00BD1478" w14:paraId="65F80EB7" w14:textId="77777777" w:rsidTr="002743F8">
        <w:trPr>
          <w:trHeight w:val="30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583C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C5BE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02F4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516F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92906D5" w14:textId="1F2E2DC8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Call Sign:</w:t>
            </w:r>
          </w:p>
        </w:tc>
      </w:tr>
      <w:tr w:rsidR="00BD1478" w:rsidRPr="00BD1478" w14:paraId="7C63E5EA" w14:textId="77777777" w:rsidTr="002743F8">
        <w:trPr>
          <w:trHeight w:val="31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EF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447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27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D92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3A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F1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A92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30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0E5AE948" w14:textId="77777777" w:rsidTr="002743F8">
        <w:trPr>
          <w:trHeight w:val="29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D4D" w14:textId="33DE49CA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Vessel Safety Check: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0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EF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E8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998" w14:textId="08943F4C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E8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95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DE7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A4C7E4A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56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CDB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60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104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39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88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FC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B00D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BD1478" w:rsidRPr="00BD1478" w14:paraId="1855BF5C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79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1. Display numbers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BC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A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2D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4C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18. Marine radio (VHF)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83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31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3D4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C21CED4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BD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2. Registration / documentation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BF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6FA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6B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01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19. Dewatering device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10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F5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90A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4168ECB2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BA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3. Personal flotation devices (PFD)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FE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A9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98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2A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20. Anchor and line for area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B4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09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EB0F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1D6C2C4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C2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4. Visual distress signals (VDS)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B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D8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EC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88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21. First aid kit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B9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11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E498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A718EF2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81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5. Fire extinguishers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D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DE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21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746" w14:textId="78B6760C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22. Capacity plate</w:t>
            </w:r>
            <w:r w:rsidR="00053D6A">
              <w:rPr>
                <w:rFonts w:ascii="Calibri" w:eastAsia="Times New Roman" w:hAnsi="Calibri" w:cs="Calibri"/>
                <w:color w:val="000000"/>
              </w:rPr>
              <w:t xml:space="preserve"> (if ≤ 20’)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24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2B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260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5777F4E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C0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6. Ventilation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1AE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0F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81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9D2" w14:textId="3C2B4FAE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23. </w:t>
            </w:r>
            <w:r w:rsidR="00296789">
              <w:rPr>
                <w:rFonts w:ascii="Calibri" w:eastAsia="Times New Roman" w:hAnsi="Calibri" w:cs="Calibri"/>
                <w:b/>
                <w:bCs/>
                <w:color w:val="000000"/>
              </w:rPr>
              <w:t>DISCUSSION ITEMS</w:t>
            </w: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85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82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565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DA484F4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BF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7. Backfire flame control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DF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C0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04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201" w14:textId="2CAE1244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a. Float plan</w:t>
            </w:r>
            <w:r w:rsidR="00296789">
              <w:rPr>
                <w:rFonts w:ascii="Calibri" w:eastAsia="Times New Roman" w:hAnsi="Calibri" w:cs="Calibri"/>
                <w:color w:val="000000"/>
              </w:rPr>
              <w:t xml:space="preserve"> use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E4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BE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84E6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AF9690A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60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8. Sound producing devices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22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09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11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0E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b. Accident reporting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6AA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29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C50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C3907BF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EE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9. Navigation lights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D4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4E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D85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C4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c. Offshore operations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38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3E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5D27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F00ADB5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160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10. Pollution placard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80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24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9AE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213" w14:textId="6CB86784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d. Navigation aids/charts</w:t>
            </w:r>
            <w:r w:rsidR="002229DB">
              <w:rPr>
                <w:rFonts w:ascii="Calibri" w:eastAsia="Times New Roman" w:hAnsi="Calibri" w:cs="Calibri"/>
                <w:color w:val="000000"/>
              </w:rPr>
              <w:t>/GPS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81C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99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F00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1A339E62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3F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11. MARPOL trash placard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09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904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C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97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e. Survival Equipment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00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BD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C847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28AB56CF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97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12. Marine sanitation devices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54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30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A0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8D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f. Weather and sea state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B0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BF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38D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55ECE34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57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13. Navigation rules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75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4C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85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19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g. Insurance considerations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9B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E9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6BF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3E99B3D9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66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14. State and local requirements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E5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EB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34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D6E5" w14:textId="3B7D5F4E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h. </w:t>
            </w:r>
            <w:r w:rsidR="00814808">
              <w:rPr>
                <w:rFonts w:ascii="Calibri" w:eastAsia="Times New Roman" w:hAnsi="Calibri" w:cs="Calibri"/>
                <w:color w:val="000000"/>
              </w:rPr>
              <w:t>Planned science gear and tasks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F55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47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222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2C071E2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8B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15. Overall vessel condition: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F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DD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4E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95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i. Boat box - tools, spares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E5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251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C770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226F2333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D9A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a. Deck free of hazards/clean bilge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F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4E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44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04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j. Local Knowledge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64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CC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60A1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FB14BAE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08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b. Electrical system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13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6C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594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37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k. Logbook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681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46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A81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3DEACFEA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8A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c. Fuel system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F1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E4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71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95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l. Inspections/maintenance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6E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AC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D92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33595E85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B9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d. Heating systems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F0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41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72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97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m. Condition of engine(s)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80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BB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8232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181F82B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D582" w14:textId="5C8D84DE" w:rsidR="00BD1478" w:rsidRPr="00BD1478" w:rsidRDefault="00AC35E0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e. Hull condition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90C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C4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0FA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0CF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n. Redundant propulsion?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D3D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75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D2F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35E0" w:rsidRPr="00BD1478" w14:paraId="49AEE22B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75AB" w14:textId="02127F42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16. Kill Switch (open </w:t>
            </w:r>
            <w:proofErr w:type="gramStart"/>
            <w:r w:rsidRPr="00BD1478">
              <w:rPr>
                <w:rFonts w:ascii="Calibri" w:eastAsia="Times New Roman" w:hAnsi="Calibri" w:cs="Calibri"/>
                <w:color w:val="000000"/>
              </w:rPr>
              <w:t>cabin  &lt;</w:t>
            </w:r>
            <w:proofErr w:type="gramEnd"/>
            <w:r w:rsidRPr="00BD1478">
              <w:rPr>
                <w:rFonts w:ascii="Calibri" w:eastAsia="Times New Roman" w:hAnsi="Calibri" w:cs="Calibri"/>
                <w:color w:val="000000"/>
              </w:rPr>
              <w:t>26')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843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5B2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21C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CAD9" w14:textId="75137208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BD1478">
              <w:rPr>
                <w:rFonts w:ascii="Calibri" w:eastAsia="Times New Roman" w:hAnsi="Calibri" w:cs="Calibri"/>
                <w:color w:val="000000"/>
              </w:rPr>
              <w:t>. Fenders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609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A86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1373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35E0" w:rsidRPr="00BD1478" w14:paraId="1BC569E1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8B9" w14:textId="571F7924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17. Engine start test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786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031D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46F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994F" w14:textId="6122E25E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BD1478">
              <w:rPr>
                <w:rFonts w:ascii="Calibri" w:eastAsia="Times New Roman" w:hAnsi="Calibri" w:cs="Calibri"/>
                <w:color w:val="000000"/>
              </w:rPr>
              <w:t>. Dock lines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D26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684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2153C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35E0" w:rsidRPr="00BD1478" w14:paraId="63E4A1B3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BD3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B9B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030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3F9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FCB0" w14:textId="18598D93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</w:t>
            </w:r>
            <w:r w:rsidRPr="00BD1478">
              <w:rPr>
                <w:rFonts w:ascii="Calibri" w:eastAsia="Times New Roman" w:hAnsi="Calibri" w:cs="Calibri"/>
                <w:color w:val="000000"/>
              </w:rPr>
              <w:t>. Boat hooks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E9F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CED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7F0FC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35E0" w:rsidRPr="00BD1478" w14:paraId="0DBBBCDB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C08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C059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051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966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6F34" w14:textId="2BD73A84" w:rsidR="00AC35E0" w:rsidRPr="00814808" w:rsidRDefault="00AC35E0" w:rsidP="00AC35E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r w:rsidR="00814808">
              <w:rPr>
                <w:rFonts w:ascii="Calibri" w:eastAsia="Times New Roman" w:hAnsi="Calibri" w:cs="Calibri"/>
                <w:b/>
                <w:bCs/>
                <w:color w:val="000000"/>
              </w:rPr>
              <w:t>OSU Small Boat Checklist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CDE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55C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238E" w14:textId="77777777" w:rsidR="00AC35E0" w:rsidRPr="00BD1478" w:rsidRDefault="00AC35E0" w:rsidP="00AC35E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3DE58B1A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ED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BB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33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22C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9A3D" w14:textId="6CAEF270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24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50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C64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5BE61D1" w14:textId="77777777" w:rsidTr="002743F8">
        <w:trPr>
          <w:trHeight w:val="98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13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6326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AE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2E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6C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BD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D4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898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0FE22E7F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DECE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Boat Trailer: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51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96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2E4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48C0681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6E8A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B0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4B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234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BD1478" w:rsidRPr="00BD1478" w14:paraId="0F2D0434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724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24. Registered with DMV if combined weight &gt;1,800lbs?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1E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A9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4F6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2475AA31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3F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25. Hitch correct size and non-binding?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F1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E6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5FBB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9FC428E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B1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26. Safety Chains and hooks adequate for weight?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6A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08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55B4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F1B5039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3A8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27. Safety chains adequate length to cradle tongue?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0C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6D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EC4A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8840610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9D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28. Are all lights operational?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BE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39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45C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184BC6A6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9B48" w14:textId="403D98EB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29. Are tires in good condition (adequate tread, free of dry rot, inflation</w:t>
            </w:r>
            <w:r w:rsidR="00D62553">
              <w:rPr>
                <w:rFonts w:ascii="Calibri" w:eastAsia="Times New Roman" w:hAnsi="Calibri" w:cs="Calibri"/>
                <w:color w:val="000000"/>
              </w:rPr>
              <w:t>, date codes</w:t>
            </w:r>
            <w:r w:rsidRPr="00BD14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29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77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833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39221BF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6D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30. Wheel bearings lubricated and proper torque on wheel nut?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2F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562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00D7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F7E27D5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BB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31. Bearing caps properly installed and functional?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A1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A6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E37C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1547CB8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0BF" w14:textId="71858FB1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32. Bearing seals </w:t>
            </w:r>
            <w:r w:rsidR="00D62553" w:rsidRPr="00BD1478">
              <w:rPr>
                <w:rFonts w:ascii="Calibri" w:eastAsia="Times New Roman" w:hAnsi="Calibri" w:cs="Calibri"/>
                <w:color w:val="000000"/>
              </w:rPr>
              <w:t>watertight</w:t>
            </w:r>
            <w:r w:rsidRPr="00BD1478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C5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6E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D74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3644C04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90B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33. Are brakes working properly?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9B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82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E01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3B1E8EBB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7F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34. Master cylinder checked for proper fluid level, any leaks in lines?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2E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91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E779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477CFB72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29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35. Trailer tongue weight proper for boat?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87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EA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CB2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4216FBA7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650" w14:textId="2BE67250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36. Rollers and/or bunks in good condition?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2F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28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656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6D70819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F1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37. Is the boat secured at the bow and stern?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C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DE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7CB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881C61C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BB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38. Proper suspension system for boat and load?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40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31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58DE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2E3BDD39" w14:textId="77777777" w:rsidTr="002743F8">
        <w:trPr>
          <w:trHeight w:val="30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F4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39. Has a transom saver been installed?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21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90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D92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BA81792" w14:textId="77777777" w:rsidTr="002743F8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E7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B3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32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B57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F9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D3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B3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F98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25B4CB50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2038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Tow Vehicle: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89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C7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CACF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8B6D525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8365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08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F4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3F0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BD1478" w:rsidRPr="00BD1478" w14:paraId="0717B540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D1F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40. Adequate weight and power to tow load?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5B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A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FA4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23CE65CC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027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41. Is the hitch properly rated for weight of boat?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04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97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ED1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98F4AEA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FFE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42. Is the hitch properly secured to the frame (not bumper)?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A2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11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15A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277FD6DF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CE4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43. Is the remote breaking mechanism properly adjusted?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00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42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B7B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4B5B5FAA" w14:textId="77777777" w:rsidTr="002743F8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ED1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44. Does tow vehicle have adequate mirrors for size of load?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C5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C7C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1BF0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C088741" w14:textId="77777777" w:rsidTr="002743F8">
        <w:trPr>
          <w:trHeight w:val="30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5F6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2B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B9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2E2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0985FE6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07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CD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83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73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2D7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0D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0082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F6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7E636FB7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53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6F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6DF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BC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9936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A27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7C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2D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5709BAA4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B3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A67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34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5B2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4A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4D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4E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E48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6866594D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F0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E3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56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FA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AD48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07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2B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FA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0078AD38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6D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5D0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1B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D95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985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55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DE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558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152EC42D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E79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9F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1C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AD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004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F9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CD2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EC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7EB652ED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63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0A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7F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1B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9C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BBE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A9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457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78EF30ED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6B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ED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91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A8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E7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B4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46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288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7B3E79BB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E85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46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7B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28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1B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2A2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DF5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72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47ECE119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BF6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E1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EE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14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CB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71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63F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629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220F1083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6188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C5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C3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8A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E9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2F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43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0D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7220C902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69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097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EA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C6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4E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9E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FAE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0B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6DF72ED3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33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B6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A01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A9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065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A17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7AB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9F2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31ECB645" w14:textId="77777777" w:rsidTr="002743F8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16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D4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B4B9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FC7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4FB7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96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D8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5F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3C0C8C07" w14:textId="77777777" w:rsidTr="002743F8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3BD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F3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275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57EA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833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0A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FA6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2FC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5A431523" w14:textId="77777777" w:rsidTr="002743F8">
        <w:trPr>
          <w:trHeight w:val="290"/>
        </w:trPr>
        <w:tc>
          <w:tcPr>
            <w:tcW w:w="102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4B36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Printed Name of Examiner:</w:t>
            </w:r>
          </w:p>
        </w:tc>
      </w:tr>
      <w:tr w:rsidR="00BD1478" w:rsidRPr="00BD1478" w14:paraId="3328EEF6" w14:textId="77777777" w:rsidTr="002743F8">
        <w:trPr>
          <w:trHeight w:val="290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ECBA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Date of Exam: </w:t>
            </w:r>
          </w:p>
        </w:tc>
      </w:tr>
      <w:tr w:rsidR="00BD1478" w:rsidRPr="00BD1478" w14:paraId="521B9C71" w14:textId="77777777" w:rsidTr="002743F8">
        <w:trPr>
          <w:trHeight w:val="300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42CE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Phone Number: </w:t>
            </w:r>
          </w:p>
        </w:tc>
      </w:tr>
    </w:tbl>
    <w:p w14:paraId="084D84EE" w14:textId="77777777" w:rsidR="00B9185F" w:rsidRDefault="00B9185F">
      <w:pPr>
        <w:spacing w:before="10"/>
        <w:rPr>
          <w:rFonts w:ascii="Arial" w:eastAsia="Arial" w:hAnsi="Arial" w:cs="Arial"/>
          <w:sz w:val="17"/>
          <w:szCs w:val="17"/>
        </w:rPr>
      </w:pPr>
    </w:p>
    <w:sectPr w:rsidR="00B9185F">
      <w:type w:val="continuous"/>
      <w:pgSz w:w="12240" w:h="15840"/>
      <w:pgMar w:top="20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31C7" w14:textId="77777777" w:rsidR="002743F8" w:rsidRDefault="002743F8" w:rsidP="002743F8">
      <w:r>
        <w:separator/>
      </w:r>
    </w:p>
  </w:endnote>
  <w:endnote w:type="continuationSeparator" w:id="0">
    <w:p w14:paraId="5154F474" w14:textId="77777777" w:rsidR="002743F8" w:rsidRDefault="002743F8" w:rsidP="0027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F488" w14:textId="77777777" w:rsidR="002743F8" w:rsidRDefault="002743F8" w:rsidP="002743F8">
      <w:r>
        <w:separator/>
      </w:r>
    </w:p>
  </w:footnote>
  <w:footnote w:type="continuationSeparator" w:id="0">
    <w:p w14:paraId="4CC1BF4C" w14:textId="77777777" w:rsidR="002743F8" w:rsidRDefault="002743F8" w:rsidP="0027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2D1D" w14:textId="7E9FA8D5" w:rsidR="002743F8" w:rsidRPr="00E113AF" w:rsidRDefault="002743F8" w:rsidP="002743F8">
    <w:pPr>
      <w:tabs>
        <w:tab w:val="left" w:pos="2895"/>
        <w:tab w:val="left" w:pos="3045"/>
      </w:tabs>
      <w:spacing w:after="5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31FB3294" wp14:editId="107EE94F">
          <wp:simplePos x="0" y="0"/>
          <wp:positionH relativeFrom="page">
            <wp:posOffset>638175</wp:posOffset>
          </wp:positionH>
          <wp:positionV relativeFrom="page">
            <wp:posOffset>466725</wp:posOffset>
          </wp:positionV>
          <wp:extent cx="1428115" cy="457200"/>
          <wp:effectExtent l="0" t="0" r="635" b="0"/>
          <wp:wrapTight wrapText="bothSides">
            <wp:wrapPolygon edited="0">
              <wp:start x="1153" y="0"/>
              <wp:lineTo x="0" y="3600"/>
              <wp:lineTo x="0" y="14400"/>
              <wp:lineTo x="1441" y="20700"/>
              <wp:lineTo x="1729" y="20700"/>
              <wp:lineTo x="17288" y="20700"/>
              <wp:lineTo x="18152" y="14400"/>
              <wp:lineTo x="21321" y="11700"/>
              <wp:lineTo x="21321" y="3600"/>
              <wp:lineTo x="3746" y="0"/>
              <wp:lineTo x="1153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657">
      <w:rPr>
        <w:rFonts w:ascii="Arial" w:hAnsi="Arial" w:cs="Arial"/>
        <w:b/>
        <w:sz w:val="18"/>
        <w:szCs w:val="18"/>
      </w:rPr>
      <w:t>Scientific Diving</w:t>
    </w:r>
    <w:r>
      <w:rPr>
        <w:rFonts w:ascii="Arial" w:hAnsi="Arial" w:cs="Arial"/>
        <w:b/>
        <w:sz w:val="18"/>
        <w:szCs w:val="18"/>
      </w:rPr>
      <w:t xml:space="preserve"> and Small Boat</w:t>
    </w:r>
    <w:r w:rsidRPr="00F23657">
      <w:rPr>
        <w:rFonts w:ascii="Arial" w:hAnsi="Arial" w:cs="Arial"/>
        <w:b/>
        <w:sz w:val="18"/>
        <w:szCs w:val="18"/>
      </w:rPr>
      <w:t xml:space="preserve"> Program</w:t>
    </w:r>
    <w:r>
      <w:rPr>
        <w:rFonts w:ascii="Arial" w:hAnsi="Arial" w:cs="Arial"/>
        <w:b/>
        <w:sz w:val="18"/>
        <w:szCs w:val="18"/>
      </w:rPr>
      <w:t xml:space="preserve"> - </w:t>
    </w:r>
    <w:r w:rsidRPr="00BA0343">
      <w:rPr>
        <w:rFonts w:ascii="Arial" w:hAnsi="Arial" w:cs="Arial"/>
        <w:b/>
        <w:sz w:val="18"/>
        <w:szCs w:val="18"/>
      </w:rPr>
      <w:t>Research Office</w:t>
    </w:r>
  </w:p>
  <w:p w14:paraId="28090699" w14:textId="77777777" w:rsidR="002743F8" w:rsidRDefault="002743F8" w:rsidP="002743F8">
    <w:pPr>
      <w:spacing w:after="40"/>
      <w:rPr>
        <w:rFonts w:ascii="Arial" w:hAnsi="Arial"/>
        <w:color w:val="000000"/>
        <w:sz w:val="18"/>
        <w:szCs w:val="18"/>
      </w:rPr>
    </w:pPr>
    <w:r w:rsidRPr="00E113AF">
      <w:rPr>
        <w:rFonts w:ascii="Arial" w:hAnsi="Arial"/>
        <w:color w:val="000000"/>
        <w:sz w:val="18"/>
        <w:szCs w:val="18"/>
      </w:rPr>
      <w:t>Oregon State Universit</w:t>
    </w:r>
    <w:r>
      <w:rPr>
        <w:rFonts w:ascii="Arial" w:hAnsi="Arial"/>
        <w:color w:val="000000"/>
        <w:sz w:val="18"/>
        <w:szCs w:val="18"/>
      </w:rPr>
      <w:t>y, B308</w:t>
    </w:r>
    <w:r w:rsidRPr="00E113AF">
      <w:rPr>
        <w:rFonts w:ascii="Arial" w:hAnsi="Arial"/>
        <w:color w:val="000000"/>
        <w:sz w:val="18"/>
        <w:szCs w:val="18"/>
      </w:rPr>
      <w:t xml:space="preserve"> Kerr Administration Building, Corvallis, Oregon 97331-2140</w:t>
    </w:r>
    <w:r>
      <w:rPr>
        <w:rFonts w:ascii="Arial" w:hAnsi="Arial"/>
        <w:color w:val="000000"/>
        <w:sz w:val="18"/>
        <w:szCs w:val="18"/>
      </w:rPr>
      <w:t xml:space="preserve"> </w:t>
    </w:r>
  </w:p>
  <w:p w14:paraId="4B0F1D22" w14:textId="537AF055" w:rsidR="002743F8" w:rsidRPr="002743F8" w:rsidRDefault="002743F8" w:rsidP="002743F8">
    <w:pPr>
      <w:spacing w:after="40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 xml:space="preserve">    E</w:t>
    </w:r>
    <w:r w:rsidRPr="00E113AF">
      <w:rPr>
        <w:rFonts w:ascii="Arial" w:hAnsi="Arial"/>
        <w:sz w:val="18"/>
        <w:szCs w:val="18"/>
      </w:rPr>
      <w:t xml:space="preserve">mail: </w:t>
    </w:r>
    <w:hyperlink r:id="rId2" w:history="1">
      <w:r w:rsidRPr="003F375E">
        <w:rPr>
          <w:rStyle w:val="Hyperlink"/>
          <w:rFonts w:ascii="Arial" w:hAnsi="Arial"/>
          <w:sz w:val="18"/>
          <w:szCs w:val="18"/>
        </w:rPr>
        <w:t>diving.safety@oregonstate.edu</w:t>
      </w:r>
    </w:hyperlink>
    <w:r>
      <w:rPr>
        <w:rFonts w:ascii="Arial" w:hAnsi="Arial"/>
        <w:sz w:val="18"/>
        <w:szCs w:val="18"/>
      </w:rPr>
      <w:t xml:space="preserve"> Website: </w:t>
    </w:r>
    <w:hyperlink r:id="rId3" w:history="1">
      <w:r w:rsidRPr="003F375E">
        <w:rPr>
          <w:rStyle w:val="Hyperlink"/>
          <w:rFonts w:ascii="Arial" w:hAnsi="Arial"/>
          <w:sz w:val="18"/>
          <w:szCs w:val="18"/>
        </w:rPr>
        <w:t>https://research.oregonstate.edu/boating</w:t>
      </w:r>
    </w:hyperlink>
    <w:r>
      <w:rPr>
        <w:rFonts w:ascii="Arial" w:hAnsi="Arial"/>
        <w:sz w:val="18"/>
        <w:szCs w:val="18"/>
      </w:rPr>
      <w:t xml:space="preserve"> </w:t>
    </w:r>
  </w:p>
  <w:p w14:paraId="2F5E2A90" w14:textId="77777777" w:rsidR="002743F8" w:rsidRDefault="00274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5F"/>
    <w:rsid w:val="00053D6A"/>
    <w:rsid w:val="000D1313"/>
    <w:rsid w:val="000F1470"/>
    <w:rsid w:val="002229DB"/>
    <w:rsid w:val="00226920"/>
    <w:rsid w:val="00243AF6"/>
    <w:rsid w:val="002743F8"/>
    <w:rsid w:val="00296789"/>
    <w:rsid w:val="002C39BE"/>
    <w:rsid w:val="002C5025"/>
    <w:rsid w:val="00311D30"/>
    <w:rsid w:val="003D739E"/>
    <w:rsid w:val="00590056"/>
    <w:rsid w:val="0061457C"/>
    <w:rsid w:val="007D0753"/>
    <w:rsid w:val="00814808"/>
    <w:rsid w:val="00833B33"/>
    <w:rsid w:val="00870248"/>
    <w:rsid w:val="008A50C7"/>
    <w:rsid w:val="009D679D"/>
    <w:rsid w:val="00AC35E0"/>
    <w:rsid w:val="00B9185F"/>
    <w:rsid w:val="00BB6CBE"/>
    <w:rsid w:val="00BD1478"/>
    <w:rsid w:val="00BD4F05"/>
    <w:rsid w:val="00BE3E4E"/>
    <w:rsid w:val="00C02B7E"/>
    <w:rsid w:val="00C22AC6"/>
    <w:rsid w:val="00D51C89"/>
    <w:rsid w:val="00D62553"/>
    <w:rsid w:val="00E71EFF"/>
    <w:rsid w:val="00E83943"/>
    <w:rsid w:val="00F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C81CF"/>
  <w15:docId w15:val="{D573EC2E-0F49-4009-BCD1-BE84F2D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1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394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F8"/>
  </w:style>
  <w:style w:type="paragraph" w:styleId="Footer">
    <w:name w:val="footer"/>
    <w:basedOn w:val="Normal"/>
    <w:link w:val="FooterChar"/>
    <w:uiPriority w:val="99"/>
    <w:unhideWhenUsed/>
    <w:rsid w:val="0027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oregonstate.edu/boating" TargetMode="External"/><Relationship Id="rId2" Type="http://schemas.openxmlformats.org/officeDocument/2006/relationships/hyperlink" Target="mailto:diving.safety@oregon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Eaton, Taylor</dc:creator>
  <cp:lastModifiedBy>Eaton, Taylor</cp:lastModifiedBy>
  <cp:revision>2</cp:revision>
  <cp:lastPrinted>2018-08-13T20:10:00Z</cp:lastPrinted>
  <dcterms:created xsi:type="dcterms:W3CDTF">2022-09-22T18:57:00Z</dcterms:created>
  <dcterms:modified xsi:type="dcterms:W3CDTF">2022-09-22T18:57:00Z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2018-08-02T00:00:00Z</vt:filetime>
  </property>
</Properties>
</file>